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276F" w14:textId="77777777" w:rsidR="00B25EBF" w:rsidRPr="00B25EBF" w:rsidRDefault="00B25EBF" w:rsidP="00B25EBF">
      <w:pPr>
        <w:pStyle w:val="Bodycopy"/>
        <w:rPr>
          <w:rFonts w:eastAsia="Times New Roman"/>
          <w:b/>
          <w:bCs/>
          <w:sz w:val="48"/>
          <w:szCs w:val="48"/>
          <w:lang w:eastAsia="de-DE"/>
        </w:rPr>
      </w:pPr>
      <w:proofErr w:type="spellStart"/>
      <w:r w:rsidRPr="00B25EBF">
        <w:rPr>
          <w:rFonts w:eastAsia="Times New Roman"/>
          <w:b/>
          <w:bCs/>
          <w:sz w:val="48"/>
          <w:szCs w:val="48"/>
          <w:lang w:eastAsia="de-DE"/>
        </w:rPr>
        <w:t>Refakatçiler</w:t>
      </w:r>
      <w:proofErr w:type="spellEnd"/>
      <w:r w:rsidRPr="00B25EBF">
        <w:rPr>
          <w:rFonts w:eastAsia="Times New Roman"/>
          <w:b/>
          <w:bCs/>
          <w:sz w:val="48"/>
          <w:szCs w:val="48"/>
          <w:lang w:eastAsia="de-DE"/>
        </w:rPr>
        <w:t xml:space="preserve"> </w:t>
      </w:r>
      <w:proofErr w:type="spellStart"/>
      <w:r w:rsidRPr="00B25EBF">
        <w:rPr>
          <w:rFonts w:eastAsia="Times New Roman"/>
          <w:b/>
          <w:bCs/>
          <w:sz w:val="48"/>
          <w:szCs w:val="48"/>
          <w:lang w:eastAsia="de-DE"/>
        </w:rPr>
        <w:t>için</w:t>
      </w:r>
      <w:proofErr w:type="spellEnd"/>
      <w:r w:rsidRPr="00B25EBF">
        <w:rPr>
          <w:rFonts w:eastAsia="Times New Roman"/>
          <w:b/>
          <w:bCs/>
          <w:sz w:val="48"/>
          <w:szCs w:val="48"/>
          <w:lang w:eastAsia="de-DE"/>
        </w:rPr>
        <w:t xml:space="preserve"> </w:t>
      </w:r>
      <w:proofErr w:type="spellStart"/>
      <w:r w:rsidRPr="00B25EBF">
        <w:rPr>
          <w:rFonts w:eastAsia="Times New Roman"/>
          <w:b/>
          <w:bCs/>
          <w:sz w:val="48"/>
          <w:szCs w:val="48"/>
          <w:lang w:eastAsia="de-DE"/>
        </w:rPr>
        <w:t>önemli</w:t>
      </w:r>
      <w:proofErr w:type="spellEnd"/>
      <w:r w:rsidRPr="00B25EBF">
        <w:rPr>
          <w:rFonts w:eastAsia="Times New Roman"/>
          <w:b/>
          <w:bCs/>
          <w:sz w:val="48"/>
          <w:szCs w:val="48"/>
          <w:lang w:eastAsia="de-DE"/>
        </w:rPr>
        <w:t xml:space="preserve"> </w:t>
      </w:r>
      <w:proofErr w:type="spellStart"/>
      <w:r w:rsidRPr="00B25EBF">
        <w:rPr>
          <w:rFonts w:eastAsia="Times New Roman"/>
          <w:b/>
          <w:bCs/>
          <w:sz w:val="48"/>
          <w:szCs w:val="48"/>
          <w:lang w:eastAsia="de-DE"/>
        </w:rPr>
        <w:t>uyarı</w:t>
      </w:r>
      <w:proofErr w:type="spellEnd"/>
    </w:p>
    <w:p w14:paraId="573BAC55" w14:textId="77777777" w:rsidR="00B25EBF" w:rsidRPr="00B25EBF" w:rsidRDefault="00B25EBF" w:rsidP="00B25EBF">
      <w:pPr>
        <w:pStyle w:val="Bodycopy"/>
        <w:rPr>
          <w:rFonts w:eastAsia="Times New Roman"/>
          <w:b/>
          <w:bCs/>
          <w:sz w:val="48"/>
          <w:szCs w:val="48"/>
          <w:lang w:eastAsia="de-DE"/>
        </w:rPr>
      </w:pPr>
    </w:p>
    <w:p w14:paraId="274F1F02" w14:textId="224E9615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COVID 19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salgını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süresince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diyaliz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merkezimizde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aile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üyelerinin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ve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refakatçilerin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girişini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kısıtlamamıza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anlayış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göstermenizi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isteriz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>.</w:t>
      </w:r>
    </w:p>
    <w:p w14:paraId="2165594F" w14:textId="77777777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</w:p>
    <w:p w14:paraId="481FED69" w14:textId="3BE06A10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Aile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üyenize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eşlik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ediyorsanız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,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diyaliz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merkezine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girmekten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kaçınmanız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idealdir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. </w:t>
      </w:r>
    </w:p>
    <w:p w14:paraId="0BE3BA73" w14:textId="77777777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</w:p>
    <w:p w14:paraId="3A74976F" w14:textId="2B51B7C3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Eğer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içeri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girmeniz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için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bir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zorunluluk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varsa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,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lütfen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klinik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ekibinin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rehberliğini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takip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edin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>.</w:t>
      </w:r>
    </w:p>
    <w:p w14:paraId="25E24602" w14:textId="77777777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</w:p>
    <w:p w14:paraId="74A4758B" w14:textId="79038668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Tedavi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odalarına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bookmarkStart w:id="0" w:name="_GoBack"/>
      <w:bookmarkEnd w:id="0"/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giriş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kısıtlanmıştır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>.</w:t>
      </w:r>
    </w:p>
    <w:p w14:paraId="643E45E3" w14:textId="77777777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</w:p>
    <w:p w14:paraId="440C00FD" w14:textId="77777777" w:rsidR="00B25EBF" w:rsidRPr="00DD4CBA" w:rsidRDefault="00B25EBF" w:rsidP="00B25EBF">
      <w:pPr>
        <w:pStyle w:val="Bodycopy"/>
        <w:rPr>
          <w:rFonts w:eastAsia="Times New Roman"/>
          <w:b/>
          <w:bCs/>
          <w:sz w:val="36"/>
          <w:szCs w:val="36"/>
          <w:lang w:eastAsia="de-DE"/>
        </w:rPr>
      </w:pPr>
    </w:p>
    <w:p w14:paraId="531EACEC" w14:textId="23558150" w:rsidR="00CC7EFD" w:rsidRPr="009D3379" w:rsidRDefault="00B25EBF" w:rsidP="00B25EBF">
      <w:pPr>
        <w:pStyle w:val="Bodycopy"/>
        <w:rPr>
          <w:sz w:val="36"/>
          <w:szCs w:val="48"/>
        </w:rPr>
      </w:pP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Ailenize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üyenize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fiziksel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yardım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için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eşlik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ediyorsanız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,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emin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olun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ki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bu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iş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için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klinik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ekibimiz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DD4CBA">
        <w:rPr>
          <w:rFonts w:eastAsia="Times New Roman"/>
          <w:b/>
          <w:bCs/>
          <w:sz w:val="36"/>
          <w:szCs w:val="36"/>
          <w:lang w:eastAsia="de-DE"/>
        </w:rPr>
        <w:t>hazırdır</w:t>
      </w:r>
      <w:proofErr w:type="spellEnd"/>
      <w:r w:rsidRPr="00DD4CBA">
        <w:rPr>
          <w:rFonts w:eastAsia="Times New Roman"/>
          <w:b/>
          <w:bCs/>
          <w:sz w:val="36"/>
          <w:szCs w:val="36"/>
          <w:lang w:eastAsia="de-DE"/>
        </w:rPr>
        <w:t>.</w:t>
      </w:r>
    </w:p>
    <w:p w14:paraId="6C6242D3" w14:textId="77777777" w:rsidR="00C3355C" w:rsidRPr="00C3355C" w:rsidRDefault="00C3355C" w:rsidP="00C3355C">
      <w:pPr>
        <w:pStyle w:val="Bodycopy"/>
        <w:rPr>
          <w:b/>
        </w:rPr>
      </w:pPr>
    </w:p>
    <w:p w14:paraId="12B56A0F" w14:textId="77777777" w:rsidR="00ED3A45" w:rsidRPr="00C3355C" w:rsidRDefault="00ED3A45" w:rsidP="00C61CE8">
      <w:pPr>
        <w:tabs>
          <w:tab w:val="left" w:pos="-1560"/>
        </w:tabs>
        <w:spacing w:line="270" w:lineRule="atLeast"/>
        <w:ind w:left="284" w:hanging="284"/>
        <w:rPr>
          <w:lang w:val="en-GB"/>
        </w:rPr>
      </w:pPr>
    </w:p>
    <w:sectPr w:rsidR="00ED3A45" w:rsidRPr="00C3355C" w:rsidSect="008527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777" w:right="1552" w:bottom="1276" w:left="1418" w:header="709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7E17" w14:textId="77777777" w:rsidR="00820773" w:rsidRDefault="00820773" w:rsidP="004B3AB8">
      <w:pPr>
        <w:spacing w:line="240" w:lineRule="auto"/>
      </w:pPr>
      <w:r>
        <w:separator/>
      </w:r>
    </w:p>
  </w:endnote>
  <w:endnote w:type="continuationSeparator" w:id="0">
    <w:p w14:paraId="6C3FB488" w14:textId="77777777" w:rsidR="00820773" w:rsidRDefault="00820773" w:rsidP="004B3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F4F2" w14:textId="77777777" w:rsidR="004A7D51" w:rsidRDefault="00820773">
    <w:pPr>
      <w:pStyle w:val="Footer"/>
    </w:pPr>
    <w:sdt>
      <w:sdtPr>
        <w:id w:val="91062299"/>
        <w:placeholder>
          <w:docPart w:val="A0BD18853DBE014589B573DB614A84B8"/>
        </w:placeholder>
        <w:temporary/>
        <w:showingPlcHdr/>
      </w:sdtPr>
      <w:sdtEndPr/>
      <w:sdtContent>
        <w:r w:rsidR="004A7D51">
          <w:rPr>
            <w:lang w:val="it-IT"/>
          </w:rPr>
          <w:t>[Digitare il testo]</w:t>
        </w:r>
      </w:sdtContent>
    </w:sdt>
    <w:r w:rsidR="004A7D51">
      <w:ptab w:relativeTo="margin" w:alignment="center" w:leader="none"/>
    </w:r>
    <w:sdt>
      <w:sdtPr>
        <w:id w:val="-660471869"/>
        <w:placeholder>
          <w:docPart w:val="96AF79B40536FF448007F54A80E8BE64"/>
        </w:placeholder>
        <w:temporary/>
        <w:showingPlcHdr/>
      </w:sdtPr>
      <w:sdtEndPr/>
      <w:sdtContent>
        <w:r w:rsidR="004A7D51">
          <w:rPr>
            <w:lang w:val="it-IT"/>
          </w:rPr>
          <w:t>[Digitare il testo]</w:t>
        </w:r>
      </w:sdtContent>
    </w:sdt>
    <w:r w:rsidR="004A7D51">
      <w:ptab w:relativeTo="margin" w:alignment="right" w:leader="none"/>
    </w:r>
    <w:sdt>
      <w:sdtPr>
        <w:id w:val="1301342321"/>
        <w:placeholder>
          <w:docPart w:val="B598B9D84B64AE408675FF5473974091"/>
        </w:placeholder>
        <w:temporary/>
        <w:showingPlcHdr/>
      </w:sdtPr>
      <w:sdtEndPr/>
      <w:sdtContent>
        <w:r w:rsidR="004A7D51">
          <w:rPr>
            <w:lang w:val="it-IT"/>
          </w:rPr>
          <w:t>[Digitare il testo]</w:t>
        </w:r>
      </w:sdtContent>
    </w:sdt>
  </w:p>
  <w:p w14:paraId="1FC7A2CF" w14:textId="77777777" w:rsidR="004A7D51" w:rsidRDefault="004A7D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5591" w14:textId="61634E85" w:rsidR="004A7D51" w:rsidRPr="0085273C" w:rsidRDefault="0085273C" w:rsidP="0085273C">
    <w:pPr>
      <w:pStyle w:val="confidential"/>
      <w:tabs>
        <w:tab w:val="clear" w:pos="2072"/>
        <w:tab w:val="clear" w:pos="8875"/>
        <w:tab w:val="left" w:pos="1985"/>
        <w:tab w:val="left" w:pos="4253"/>
        <w:tab w:val="right" w:pos="8931"/>
      </w:tabs>
      <w:ind w:right="-1"/>
      <w:rPr>
        <w:sz w:val="14"/>
        <w:szCs w:val="14"/>
        <w:lang w:val="en-US"/>
      </w:rPr>
    </w:pPr>
    <w:r w:rsidRPr="0085273C"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63360" behindDoc="1" locked="0" layoutInCell="1" allowOverlap="1" wp14:anchorId="3D759E0A" wp14:editId="65C79BE9">
          <wp:simplePos x="0" y="0"/>
          <wp:positionH relativeFrom="page">
            <wp:posOffset>5921263</wp:posOffset>
          </wp:positionH>
          <wp:positionV relativeFrom="page">
            <wp:posOffset>9898380</wp:posOffset>
          </wp:positionV>
          <wp:extent cx="1216660" cy="266065"/>
          <wp:effectExtent l="0" t="0" r="2540" b="635"/>
          <wp:wrapNone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_Logo_RGB_100x20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73C">
      <w:rPr>
        <w:sz w:val="14"/>
        <w:szCs w:val="14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5BA6" w14:textId="470E0E13" w:rsidR="004A7D51" w:rsidRPr="006E70AC" w:rsidRDefault="00C3355C" w:rsidP="004B3AB8">
    <w:pPr>
      <w:pStyle w:val="confidentia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81B729" wp14:editId="4E484F11">
              <wp:simplePos x="0" y="0"/>
              <wp:positionH relativeFrom="column">
                <wp:posOffset>2472055</wp:posOffset>
              </wp:positionH>
              <wp:positionV relativeFrom="paragraph">
                <wp:posOffset>-22860</wp:posOffset>
              </wp:positionV>
              <wp:extent cx="3186430" cy="171450"/>
              <wp:effectExtent l="0" t="0" r="0" b="381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AAA7D" w14:textId="77777777" w:rsidR="004A7D51" w:rsidRPr="00AB4BAD" w:rsidRDefault="004A7D51" w:rsidP="004B3AB8">
                          <w:pPr>
                            <w:pStyle w:val="Preparedby"/>
                          </w:pPr>
                          <w:permStart w:id="1030947390" w:edGrp="everyone"/>
                          <w:r>
                            <w:t>Prepared by: Kyra</w:t>
                          </w:r>
                          <w:permEnd w:id="1030947390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1B729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94.65pt;margin-top:-1.8pt;width:250.9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WZrwIAAKkFAAAOAAAAZHJzL2Uyb0RvYy54bWysVNuOmzAQfa/Uf7D8zgJZSAAtWe2GUFXa&#10;XqTdfoCDTbAKNrWdkO2q/96xCcleXqq2PFiDPT5zZuZ4rq4PXYv2TGkuRY7DiwAjJipJudjm+NtD&#10;6SUYaUMEJa0ULMePTOPr5ft3V0OfsZlsZEuZQgAidDb0OW6M6TPf11XDOqIvZM8EHNZSdcTAr9r6&#10;VJEB0LvWnwXB3B+kor2SFdMadovxEC8dfl2zynypa80ManMM3IxblVs3dvWXVyTbKtI3vDrSIH/B&#10;oiNcQNATVEEMQTvF30B1vFJSy9pcVLLzZV3zirkcIJsweJXNfUN65nKB4uj+VCb9/2Crz/uvCnGa&#10;4xgjQTpo0QM7mJq1FMW2OkOvM3C678HNHG7lAbrsMtX9nay+ayTkqiFiy26UkkPDCAV2ob3pP7s6&#10;4mgLshk+SQphyM5IB3SoVWdLB8VAgA5dejx1BqigCjYvw2QeXcJRBWfhIoxi1zqfZNPtXmnzgckO&#10;WSPHCjrv0Mn+ThvLhmSTiw0mZMnb1nW/FS82wHHcgdhw1Z5ZFq6ZT2mQrpN1EnnRbL72oqAovJty&#10;FXnzMlzExWWxWhXhLxs3jLKGU8qEDTMJK4z+rHFHiY+SOElLy5ZTC2cpabXdrFqF9gSEXbrP1RxO&#10;zm7+SxquCJDLq5TCWRTczlKvnCcLLyqj2EsXQeIFYXqbzoMojYryZUp3XLB/TwkNOU7jWTyK6Uz6&#10;VW6B+97mRrKOGxgdLe9ynJycSGYluBbUtdYQ3o72s1JY+udSQLunRjvBWo2OajWHzQFQrIo3kj6C&#10;dJUEZYEIYd6B0Uj1E6MBZkeO9Y8dUQyj9qMA+dtBMxlqMjaTQUQFV3NsMBrNlRkH0q5XfNsA8vTA&#10;buCJlNyp98zi+LBgHrgkjrPLDpzn/87rPGGXvwEAAP//AwBQSwMEFAAGAAgAAAAhABxbIDreAAAA&#10;CQEAAA8AAABkcnMvZG93bnJldi54bWxMjzFPwzAQhXck/oN1SCyodZygKEnjVAjBwkbLwubG1yTC&#10;Pkexm4T+eswE4+l9eu+7er9aw2ac/OBIgtgmwJBapwfqJHwcXzcFMB8UaWUcoYRv9LBvbm9qVWm3&#10;0DvOh9CxWEK+UhL6EMaKc9/2aJXfuhEpZmc3WRXiOXVcT2qJ5dbwNElybtVAcaFXIz732H4dLlZC&#10;vr6MD28lpsu1NTN9XoUIKKS8v1ufdsACruEPhl/9qA5NdDq5C2nPjISsKLOISthkObAIFKUQwE4S&#10;0uwReFPz/x80PwAAAP//AwBQSwECLQAUAAYACAAAACEAtoM4kv4AAADhAQAAEwAAAAAAAAAAAAAA&#10;AAAAAAAAW0NvbnRlbnRfVHlwZXNdLnhtbFBLAQItABQABgAIAAAAIQA4/SH/1gAAAJQBAAALAAAA&#10;AAAAAAAAAAAAAC8BAABfcmVscy8ucmVsc1BLAQItABQABgAIAAAAIQAUQdWZrwIAAKkFAAAOAAAA&#10;AAAAAAAAAAAAAC4CAABkcnMvZTJvRG9jLnhtbFBLAQItABQABgAIAAAAIQAcWyA63gAAAAkBAAAP&#10;AAAAAAAAAAAAAAAAAAkFAABkcnMvZG93bnJldi54bWxQSwUGAAAAAAQABADzAAAAFAYAAAAA&#10;" filled="f" stroked="f">
              <v:textbox style="mso-fit-shape-to-text:t" inset="0,0,0,0">
                <w:txbxContent>
                  <w:p w14:paraId="463AAA7D" w14:textId="77777777" w:rsidR="004A7D51" w:rsidRPr="00AB4BAD" w:rsidRDefault="004A7D51" w:rsidP="004B3AB8">
                    <w:pPr>
                      <w:pStyle w:val="Preparedby"/>
                    </w:pPr>
                    <w:permStart w:id="1030947390" w:edGrp="everyone"/>
                    <w:r>
                      <w:t>Prepared by: Kyra</w:t>
                    </w:r>
                    <w:permEnd w:id="1030947390"/>
                  </w:p>
                </w:txbxContent>
              </v:textbox>
            </v:shape>
          </w:pict>
        </mc:Fallback>
      </mc:AlternateContent>
    </w:r>
    <w:r w:rsidR="004A7D51">
      <w:t xml:space="preserve">Page </w:t>
    </w:r>
    <w:r w:rsidR="004A7D51">
      <w:fldChar w:fldCharType="begin"/>
    </w:r>
    <w:r w:rsidR="004A7D51">
      <w:instrText xml:space="preserve"> PAGE  \* Arabic  \* MERGEFORMAT </w:instrText>
    </w:r>
    <w:r w:rsidR="004A7D51">
      <w:fldChar w:fldCharType="separate"/>
    </w:r>
    <w:r w:rsidR="004A7D51">
      <w:rPr>
        <w:noProof/>
      </w:rPr>
      <w:t>1</w:t>
    </w:r>
    <w:r w:rsidR="004A7D51">
      <w:fldChar w:fldCharType="end"/>
    </w:r>
    <w:r w:rsidR="004A7D51">
      <w:t>/</w:t>
    </w:r>
    <w:r w:rsidR="00820773">
      <w:fldChar w:fldCharType="begin"/>
    </w:r>
    <w:r w:rsidR="00820773">
      <w:instrText xml:space="preserve"> NUMPAGES   \* MERGEFORMAT </w:instrText>
    </w:r>
    <w:r w:rsidR="00820773">
      <w:fldChar w:fldCharType="separate"/>
    </w:r>
    <w:r w:rsidR="007C3C9D">
      <w:rPr>
        <w:noProof/>
      </w:rPr>
      <w:t>1</w:t>
    </w:r>
    <w:r w:rsidR="00820773">
      <w:rPr>
        <w:noProof/>
      </w:rPr>
      <w:fldChar w:fldCharType="end"/>
    </w:r>
    <w:r w:rsidR="004A7D51">
      <w:tab/>
    </w:r>
    <w:bookmarkStart w:id="1" w:name="confi"/>
    <w:permStart w:id="1279668048" w:edGrp="everyone"/>
    <w:r w:rsidR="004A7D51" w:rsidRPr="00AC5262">
      <w:t>Confidential</w:t>
    </w:r>
    <w:bookmarkEnd w:id="1"/>
    <w:permEnd w:id="1279668048"/>
  </w:p>
  <w:p w14:paraId="583FC6BF" w14:textId="77777777" w:rsidR="004A7D51" w:rsidRDefault="004A7D51" w:rsidP="004B3AB8">
    <w:pPr>
      <w:pStyle w:val="EinfAb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3C0B" w14:textId="77777777" w:rsidR="00820773" w:rsidRDefault="00820773" w:rsidP="004B3AB8">
      <w:pPr>
        <w:spacing w:line="240" w:lineRule="auto"/>
      </w:pPr>
      <w:r>
        <w:separator/>
      </w:r>
    </w:p>
  </w:footnote>
  <w:footnote w:type="continuationSeparator" w:id="0">
    <w:p w14:paraId="2CBB0585" w14:textId="77777777" w:rsidR="00820773" w:rsidRDefault="00820773" w:rsidP="004B3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E47B" w14:textId="4C248415" w:rsidR="004A7D51" w:rsidRDefault="00414DDC" w:rsidP="00E91A00">
    <w:pPr>
      <w:pStyle w:val="Header"/>
      <w:tabs>
        <w:tab w:val="clear" w:pos="9072"/>
        <w:tab w:val="right" w:pos="8931"/>
      </w:tabs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FEBEA2E" wp14:editId="3D4303A7">
          <wp:simplePos x="0" y="0"/>
          <wp:positionH relativeFrom="column">
            <wp:posOffset>-637540</wp:posOffset>
          </wp:positionH>
          <wp:positionV relativeFrom="page">
            <wp:posOffset>467995</wp:posOffset>
          </wp:positionV>
          <wp:extent cx="1962000" cy="417600"/>
          <wp:effectExtent l="0" t="0" r="635" b="1905"/>
          <wp:wrapNone/>
          <wp:docPr id="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E-Logo_RGB_100x20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B3759" w14:textId="77777777" w:rsidR="004A7D51" w:rsidRDefault="004A7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B0DE" w14:textId="3BE5B195" w:rsidR="004A7D51" w:rsidRDefault="00C3355C" w:rsidP="004B3AB8">
    <w:pPr>
      <w:pStyle w:val="Header"/>
      <w:tabs>
        <w:tab w:val="clear" w:pos="4536"/>
        <w:tab w:val="clear" w:pos="9072"/>
        <w:tab w:val="left" w:pos="1155"/>
      </w:tabs>
      <w:spacing w:after="168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1CC36B" wp14:editId="09AC8E8F">
          <wp:simplePos x="0" y="0"/>
          <wp:positionH relativeFrom="page">
            <wp:posOffset>257810</wp:posOffset>
          </wp:positionH>
          <wp:positionV relativeFrom="page">
            <wp:posOffset>459740</wp:posOffset>
          </wp:positionV>
          <wp:extent cx="1965325" cy="42291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D51">
      <w:tab/>
    </w:r>
  </w:p>
  <w:p w14:paraId="60C82078" w14:textId="77777777" w:rsidR="004A7D51" w:rsidRDefault="004A7D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7F8"/>
    <w:multiLevelType w:val="hybridMultilevel"/>
    <w:tmpl w:val="36108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B01A3E"/>
    <w:multiLevelType w:val="hybridMultilevel"/>
    <w:tmpl w:val="D3F0601E"/>
    <w:lvl w:ilvl="0" w:tplc="65B2C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13A8"/>
    <w:multiLevelType w:val="hybridMultilevel"/>
    <w:tmpl w:val="11D0D298"/>
    <w:lvl w:ilvl="0" w:tplc="E68ADA5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48B5"/>
    <w:multiLevelType w:val="hybridMultilevel"/>
    <w:tmpl w:val="6A1C2AE8"/>
    <w:lvl w:ilvl="0" w:tplc="B71AEE3E">
      <w:start w:val="1"/>
      <w:numFmt w:val="decimal"/>
      <w:pStyle w:val="NummerierungSpalt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16F5D"/>
    <w:multiLevelType w:val="hybridMultilevel"/>
    <w:tmpl w:val="3B42D3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B1C7A"/>
    <w:multiLevelType w:val="hybridMultilevel"/>
    <w:tmpl w:val="75CA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80E03"/>
    <w:multiLevelType w:val="hybridMultilevel"/>
    <w:tmpl w:val="760E6336"/>
    <w:lvl w:ilvl="0" w:tplc="F4D08EAE">
      <w:start w:val="1"/>
      <w:numFmt w:val="bullet"/>
      <w:pStyle w:val="FMCBodyBullet1"/>
      <w:lvlText w:val="•"/>
      <w:lvlJc w:val="left"/>
      <w:pPr>
        <w:tabs>
          <w:tab w:val="num" w:pos="-360"/>
        </w:tabs>
        <w:ind w:left="360" w:hanging="360"/>
      </w:pPr>
      <w:rPr>
        <w:rFonts w:ascii="Verdana" w:hAnsi="Verdana" w:hint="default"/>
        <w:color w:val="4389BC"/>
        <w:sz w:val="24"/>
        <w:u w:color="4389BC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AB8"/>
    <w:rsid w:val="000721B0"/>
    <w:rsid w:val="000D1BD5"/>
    <w:rsid w:val="00102042"/>
    <w:rsid w:val="00136CF4"/>
    <w:rsid w:val="001C49F2"/>
    <w:rsid w:val="001D5D44"/>
    <w:rsid w:val="002540DE"/>
    <w:rsid w:val="002C1DDC"/>
    <w:rsid w:val="003A22B7"/>
    <w:rsid w:val="003E2DA9"/>
    <w:rsid w:val="003F2143"/>
    <w:rsid w:val="00414DDC"/>
    <w:rsid w:val="00416504"/>
    <w:rsid w:val="00481A1B"/>
    <w:rsid w:val="004A7D51"/>
    <w:rsid w:val="004B3AB8"/>
    <w:rsid w:val="004F1D63"/>
    <w:rsid w:val="00526D0E"/>
    <w:rsid w:val="005456E1"/>
    <w:rsid w:val="005A2D44"/>
    <w:rsid w:val="005F35B1"/>
    <w:rsid w:val="006E57D6"/>
    <w:rsid w:val="00727439"/>
    <w:rsid w:val="00733E70"/>
    <w:rsid w:val="00762852"/>
    <w:rsid w:val="007879D7"/>
    <w:rsid w:val="00797CBC"/>
    <w:rsid w:val="007C3C9D"/>
    <w:rsid w:val="00820773"/>
    <w:rsid w:val="0085273C"/>
    <w:rsid w:val="00852970"/>
    <w:rsid w:val="008A0E71"/>
    <w:rsid w:val="008D016C"/>
    <w:rsid w:val="008F7234"/>
    <w:rsid w:val="00965E92"/>
    <w:rsid w:val="0097769C"/>
    <w:rsid w:val="009D3379"/>
    <w:rsid w:val="009F3ABC"/>
    <w:rsid w:val="00A30D76"/>
    <w:rsid w:val="00AA669F"/>
    <w:rsid w:val="00B2280D"/>
    <w:rsid w:val="00B25EBF"/>
    <w:rsid w:val="00B637AE"/>
    <w:rsid w:val="00BF10B4"/>
    <w:rsid w:val="00C3355C"/>
    <w:rsid w:val="00C61CE8"/>
    <w:rsid w:val="00C81723"/>
    <w:rsid w:val="00CC7EFD"/>
    <w:rsid w:val="00CE0693"/>
    <w:rsid w:val="00DD4CBA"/>
    <w:rsid w:val="00E600FA"/>
    <w:rsid w:val="00E91A00"/>
    <w:rsid w:val="00ED3A45"/>
    <w:rsid w:val="00F00CF8"/>
    <w:rsid w:val="00F06B75"/>
    <w:rsid w:val="00F17045"/>
    <w:rsid w:val="00F43D19"/>
    <w:rsid w:val="00F5454A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CE9C06"/>
  <w14:defaultImageDpi w14:val="300"/>
  <w15:docId w15:val="{F86DA220-12A6-4F93-B033-8A3586BB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B8"/>
    <w:pPr>
      <w:spacing w:line="270" w:lineRule="exact"/>
    </w:pPr>
    <w:rPr>
      <w:rFonts w:ascii="Verdana" w:eastAsia="Times New Roman" w:hAnsi="Verdana"/>
      <w:sz w:val="18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5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3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461"/>
    <w:rPr>
      <w:rFonts w:ascii="Lucida Grande" w:hAnsi="Lucida Grande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 w:eastAsia="it-IT"/>
    </w:rPr>
  </w:style>
  <w:style w:type="paragraph" w:styleId="Header">
    <w:name w:val="header"/>
    <w:basedOn w:val="Normal"/>
    <w:link w:val="HeaderChar"/>
    <w:rsid w:val="004B3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3AB8"/>
    <w:rPr>
      <w:rFonts w:ascii="Verdana" w:eastAsia="Times New Roman" w:hAnsi="Verdana"/>
      <w:sz w:val="18"/>
      <w:szCs w:val="24"/>
      <w:lang w:val="de-DE" w:eastAsia="de-DE"/>
    </w:rPr>
  </w:style>
  <w:style w:type="paragraph" w:customStyle="1" w:styleId="EinfAbs">
    <w:name w:val="[Einf. Abs.]"/>
    <w:basedOn w:val="Normal"/>
    <w:uiPriority w:val="99"/>
    <w:rsid w:val="004B3A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customStyle="1" w:styleId="Topics">
    <w:name w:val="Topics"/>
    <w:basedOn w:val="Normal"/>
    <w:next w:val="Normal"/>
    <w:rsid w:val="004B3AB8"/>
    <w:rPr>
      <w:b/>
      <w:lang w:val="en-GB"/>
    </w:rPr>
  </w:style>
  <w:style w:type="paragraph" w:customStyle="1" w:styleId="confidential">
    <w:name w:val="confidential"/>
    <w:basedOn w:val="Normal"/>
    <w:link w:val="confidentialZchn"/>
    <w:rsid w:val="004B3AB8"/>
    <w:pPr>
      <w:tabs>
        <w:tab w:val="left" w:pos="2072"/>
        <w:tab w:val="right" w:pos="8875"/>
      </w:tabs>
      <w:spacing w:line="240" w:lineRule="auto"/>
      <w:jc w:val="both"/>
    </w:pPr>
  </w:style>
  <w:style w:type="character" w:customStyle="1" w:styleId="confidentialZchn">
    <w:name w:val="confidential Zchn"/>
    <w:link w:val="confidential"/>
    <w:rsid w:val="004B3AB8"/>
    <w:rPr>
      <w:rFonts w:ascii="Verdana" w:eastAsia="Times New Roman" w:hAnsi="Verdana"/>
      <w:sz w:val="18"/>
      <w:szCs w:val="24"/>
      <w:lang w:val="de-DE" w:eastAsia="de-DE"/>
    </w:rPr>
  </w:style>
  <w:style w:type="paragraph" w:customStyle="1" w:styleId="Preparedby">
    <w:name w:val="Prepared by"/>
    <w:basedOn w:val="Normal"/>
    <w:rsid w:val="004B3AB8"/>
    <w:pPr>
      <w:tabs>
        <w:tab w:val="left" w:pos="2072"/>
        <w:tab w:val="right" w:pos="8875"/>
      </w:tabs>
      <w:jc w:val="right"/>
    </w:pPr>
  </w:style>
  <w:style w:type="paragraph" w:customStyle="1" w:styleId="NummerierungSpalte1">
    <w:name w:val="NummerierungSpalte1"/>
    <w:basedOn w:val="Normal"/>
    <w:rsid w:val="004B3AB8"/>
    <w:pPr>
      <w:numPr>
        <w:numId w:val="1"/>
      </w:numPr>
      <w:tabs>
        <w:tab w:val="left" w:pos="426"/>
      </w:tabs>
      <w:spacing w:line="270" w:lineRule="atLeast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3AB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B8"/>
    <w:rPr>
      <w:rFonts w:ascii="Verdana" w:eastAsia="Times New Roman" w:hAnsi="Verdana"/>
      <w:sz w:val="18"/>
      <w:szCs w:val="24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4B3AB8"/>
  </w:style>
  <w:style w:type="character" w:customStyle="1" w:styleId="Heading3Char">
    <w:name w:val="Heading 3 Char"/>
    <w:basedOn w:val="DefaultParagraphFont"/>
    <w:link w:val="Heading3"/>
    <w:uiPriority w:val="9"/>
    <w:semiHidden/>
    <w:rsid w:val="00C3355C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55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de-DE" w:eastAsia="de-DE"/>
    </w:rPr>
  </w:style>
  <w:style w:type="paragraph" w:customStyle="1" w:styleId="FMCBodyBullet1">
    <w:name w:val="FMC Body Bullet 1"/>
    <w:basedOn w:val="Normal"/>
    <w:rsid w:val="00C3355C"/>
    <w:pPr>
      <w:numPr>
        <w:numId w:val="5"/>
      </w:numPr>
      <w:spacing w:before="40" w:after="40" w:line="240" w:lineRule="auto"/>
    </w:pPr>
    <w:rPr>
      <w:rFonts w:ascii="Arial" w:eastAsia="Calibri" w:hAnsi="Arial"/>
      <w:sz w:val="22"/>
      <w:lang w:val="en-GB" w:eastAsia="ja-JP"/>
    </w:rPr>
  </w:style>
  <w:style w:type="paragraph" w:customStyle="1" w:styleId="Bullet">
    <w:name w:val="Bullet"/>
    <w:basedOn w:val="FMCBodyBullet1"/>
    <w:link w:val="BulletZchn"/>
    <w:qFormat/>
    <w:rsid w:val="00C3355C"/>
    <w:rPr>
      <w:rFonts w:ascii="Verdana" w:hAnsi="Verdana"/>
      <w:sz w:val="18"/>
    </w:rPr>
  </w:style>
  <w:style w:type="paragraph" w:customStyle="1" w:styleId="Bodycopy">
    <w:name w:val="Bodycopy"/>
    <w:basedOn w:val="Normal"/>
    <w:link w:val="BodycopyZchn"/>
    <w:qFormat/>
    <w:rsid w:val="00C3355C"/>
    <w:pPr>
      <w:spacing w:before="60" w:after="120" w:line="240" w:lineRule="auto"/>
    </w:pPr>
    <w:rPr>
      <w:rFonts w:eastAsia="Calibri"/>
      <w:lang w:val="en-GB" w:eastAsia="ja-JP"/>
    </w:rPr>
  </w:style>
  <w:style w:type="character" w:customStyle="1" w:styleId="BulletZchn">
    <w:name w:val="Bullet Zchn"/>
    <w:basedOn w:val="DefaultParagraphFont"/>
    <w:link w:val="Bullet"/>
    <w:rsid w:val="00C3355C"/>
    <w:rPr>
      <w:rFonts w:ascii="Verdana" w:eastAsia="Calibri" w:hAnsi="Verdana"/>
      <w:sz w:val="18"/>
      <w:szCs w:val="24"/>
      <w:lang w:val="en-GB"/>
    </w:rPr>
  </w:style>
  <w:style w:type="character" w:customStyle="1" w:styleId="BodycopyZchn">
    <w:name w:val="Bodycopy Zchn"/>
    <w:basedOn w:val="DefaultParagraphFont"/>
    <w:link w:val="Bodycopy"/>
    <w:rsid w:val="00C3355C"/>
    <w:rPr>
      <w:rFonts w:ascii="Verdana" w:eastAsia="Calibri" w:hAnsi="Verdana"/>
      <w:sz w:val="18"/>
      <w:szCs w:val="24"/>
      <w:lang w:val="en-GB"/>
    </w:rPr>
  </w:style>
  <w:style w:type="table" w:styleId="TableGrid">
    <w:name w:val="Table Grid"/>
    <w:basedOn w:val="TableNormal"/>
    <w:rsid w:val="00CC7EFD"/>
    <w:rPr>
      <w:rFonts w:eastAsia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0D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D3379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BD18853DBE014589B573DB614A8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532CE-C6F2-F74D-B0CA-40C125038EC2}"/>
      </w:docPartPr>
      <w:docPartBody>
        <w:p w:rsidR="00326863" w:rsidRDefault="00326863" w:rsidP="00326863">
          <w:pPr>
            <w:pStyle w:val="A0BD18853DBE014589B573DB614A84B8"/>
          </w:pPr>
          <w:r>
            <w:t>[Digitare il testo]</w:t>
          </w:r>
        </w:p>
      </w:docPartBody>
    </w:docPart>
    <w:docPart>
      <w:docPartPr>
        <w:name w:val="96AF79B40536FF448007F54A80E8B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F3D5ED-F017-344D-B7B7-F5E70B5CE0AD}"/>
      </w:docPartPr>
      <w:docPartBody>
        <w:p w:rsidR="00326863" w:rsidRDefault="00326863" w:rsidP="00326863">
          <w:pPr>
            <w:pStyle w:val="96AF79B40536FF448007F54A80E8BE64"/>
          </w:pPr>
          <w:r>
            <w:t>[Digitare il testo]</w:t>
          </w:r>
        </w:p>
      </w:docPartBody>
    </w:docPart>
    <w:docPart>
      <w:docPartPr>
        <w:name w:val="B598B9D84B64AE408675FF5473974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0D026-F357-374E-B21B-BAA253179306}"/>
      </w:docPartPr>
      <w:docPartBody>
        <w:p w:rsidR="00326863" w:rsidRDefault="00326863" w:rsidP="00326863">
          <w:pPr>
            <w:pStyle w:val="B598B9D84B64AE408675FF547397409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863"/>
    <w:rsid w:val="00000BF9"/>
    <w:rsid w:val="00174BE3"/>
    <w:rsid w:val="001D3B67"/>
    <w:rsid w:val="00215780"/>
    <w:rsid w:val="002E24CC"/>
    <w:rsid w:val="00326863"/>
    <w:rsid w:val="00490BB1"/>
    <w:rsid w:val="00543D12"/>
    <w:rsid w:val="00CC0940"/>
    <w:rsid w:val="00D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BD18853DBE014589B573DB614A84B8">
    <w:name w:val="A0BD18853DBE014589B573DB614A84B8"/>
    <w:rsid w:val="00326863"/>
  </w:style>
  <w:style w:type="paragraph" w:customStyle="1" w:styleId="96AF79B40536FF448007F54A80E8BE64">
    <w:name w:val="96AF79B40536FF448007F54A80E8BE64"/>
    <w:rsid w:val="00326863"/>
  </w:style>
  <w:style w:type="paragraph" w:customStyle="1" w:styleId="B598B9D84B64AE408675FF5473974091">
    <w:name w:val="B598B9D84B64AE408675FF5473974091"/>
    <w:rsid w:val="00326863"/>
  </w:style>
  <w:style w:type="paragraph" w:customStyle="1" w:styleId="79E630DF030E004089CD72D16D265240">
    <w:name w:val="79E630DF030E004089CD72D16D265240"/>
    <w:rsid w:val="00326863"/>
  </w:style>
  <w:style w:type="paragraph" w:customStyle="1" w:styleId="E6CDDF4022F37C4D84DFB3188C87D5BF">
    <w:name w:val="E6CDDF4022F37C4D84DFB3188C87D5BF"/>
    <w:rsid w:val="00326863"/>
  </w:style>
  <w:style w:type="paragraph" w:customStyle="1" w:styleId="9D23B86AF875F241846F029155173DE8">
    <w:name w:val="9D23B86AF875F241846F029155173DE8"/>
    <w:rsid w:val="00326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Fresenius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Assandri</dc:creator>
  <cp:lastModifiedBy>Rabia PAPILA</cp:lastModifiedBy>
  <cp:revision>9</cp:revision>
  <cp:lastPrinted>2016-04-20T13:49:00Z</cp:lastPrinted>
  <dcterms:created xsi:type="dcterms:W3CDTF">2016-10-06T08:34:00Z</dcterms:created>
  <dcterms:modified xsi:type="dcterms:W3CDTF">2020-03-27T11:45:00Z</dcterms:modified>
</cp:coreProperties>
</file>